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4E15" w14:textId="341C63C0" w:rsidR="00877607" w:rsidRPr="00B92E61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B92E61">
        <w:rPr>
          <w:rFonts w:ascii="TH SarabunPSK" w:hAnsi="TH SarabunPSK" w:cs="TH SarabunPSK" w:hint="cs"/>
          <w:b/>
          <w:bCs/>
          <w:sz w:val="32"/>
          <w:szCs w:val="32"/>
          <w:cs/>
        </w:rPr>
        <w:t>หน่วยตรวจสอบ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ประเภทวัสดุของ</w:t>
      </w:r>
      <w:r w:rsidRPr="00B92E61">
        <w:rPr>
          <w:rFonts w:ascii="TH SarabunPSK" w:hAnsi="TH SarabunPSK" w:cs="TH SarabunPSK" w:hint="cs"/>
          <w:b/>
          <w:bCs/>
          <w:sz w:val="32"/>
          <w:szCs w:val="32"/>
          <w:cs/>
        </w:rPr>
        <w:t>ขวดพลาสติก</w:t>
      </w:r>
    </w:p>
    <w:p w14:paraId="18972212" w14:textId="42892CD6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 xml:space="preserve">ในหน่วยนี้จะทำการทดลองโดยสร้างโครงสร้างจากอลูมิเนียมโปรไฟล์กับพลาสวูดเพื่อนำมาใช้เป็นโครงในการวางสายพานและติดตั้งเซ็นเซอร์ </w:t>
      </w:r>
    </w:p>
    <w:p w14:paraId="7902C6FB" w14:textId="30EE0E01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</w:p>
    <w:p w14:paraId="7A987F18" w14:textId="77777777" w:rsidR="00877607" w:rsidRPr="00B92E61" w:rsidRDefault="00877607" w:rsidP="00877607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1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ตัวอย่างการทดลองของหน่วยตรวจสอบน้ำภายในขวดพลาสติก</w:t>
      </w:r>
    </w:p>
    <w:p w14:paraId="4750BBEC" w14:textId="379C05DE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</w:p>
    <w:p w14:paraId="7F461E7A" w14:textId="589D9871" w:rsidR="00877607" w:rsidRPr="00B92E61" w:rsidRDefault="00877607" w:rsidP="00877607">
      <w:pPr>
        <w:pStyle w:val="Caption"/>
        <w:jc w:val="center"/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2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การติดตั้งเซ็นเซอร์</w:t>
      </w:r>
      <w:r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บริเวณ </w:t>
      </w:r>
      <w:r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  <w:t>XXXXX</w:t>
      </w:r>
    </w:p>
    <w:p w14:paraId="400C350B" w14:textId="77777777" w:rsidR="00877607" w:rsidRPr="00B92E61" w:rsidRDefault="00877607" w:rsidP="00877607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2F5BB140" w14:textId="5F5AE2DC" w:rsidR="00877607" w:rsidRPr="00B92E61" w:rsidRDefault="00877607" w:rsidP="00877607">
      <w:pPr>
        <w:rPr>
          <w:rFonts w:ascii="TH SarabunPSK" w:hAnsi="TH SarabunPSK" w:cs="TH SarabunPSK" w:hint="cs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การทดลองที่ 1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การทดลองหา</w:t>
      </w:r>
      <w:r w:rsidR="007734C4">
        <w:rPr>
          <w:rFonts w:ascii="TH SarabunPSK" w:hAnsi="TH SarabunPSK" w:cs="TH SarabunPSK" w:hint="cs"/>
          <w:sz w:val="32"/>
          <w:szCs w:val="32"/>
          <w:cs/>
        </w:rPr>
        <w:t>ศักยภาพการคัดแยกวัสดุของขวดด้วยข้อมูลจาก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7734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4C4">
        <w:rPr>
          <w:rFonts w:ascii="TH SarabunPSK" w:hAnsi="TH SarabunPSK" w:cs="TH SarabunPSK"/>
          <w:sz w:val="32"/>
          <w:szCs w:val="32"/>
        </w:rPr>
        <w:t>Near Infrared Spectroscopy</w:t>
      </w:r>
    </w:p>
    <w:p w14:paraId="6BABBE50" w14:textId="424F6E51" w:rsidR="00877607" w:rsidRPr="00B92E61" w:rsidRDefault="00877607" w:rsidP="00877607">
      <w:pPr>
        <w:rPr>
          <w:rFonts w:ascii="TH SarabunPSK" w:hAnsi="TH SarabunPSK" w:cs="TH SarabunPSK" w:hint="cs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>ในการทดลองนี้จะเป็นการทดลอง</w:t>
      </w:r>
      <w:r w:rsidR="000402A4" w:rsidRPr="00B92E61">
        <w:rPr>
          <w:rFonts w:ascii="TH SarabunPSK" w:hAnsi="TH SarabunPSK" w:cs="TH SarabunPSK" w:hint="cs"/>
          <w:sz w:val="32"/>
          <w:szCs w:val="32"/>
          <w:cs/>
        </w:rPr>
        <w:t>เพื่อหา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ค่าประสิทธิภาพในการคัดแยกประเภทวัสดุของขวดโดยวิเคราะห์ข้อมูล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การอ่านค่าการสะท้อนกลับของแสงในแต่ละความยาวคลื่นที่</w:t>
      </w:r>
      <w:r w:rsidR="000402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02A4">
        <w:rPr>
          <w:rFonts w:ascii="TH SarabunPSK" w:hAnsi="TH SarabunPSK" w:cs="TH SarabunPSK"/>
          <w:sz w:val="32"/>
          <w:szCs w:val="32"/>
        </w:rPr>
        <w:t>Near Infrared Spectroscopy</w:t>
      </w:r>
      <w:r w:rsidR="000402A4">
        <w:rPr>
          <w:rFonts w:ascii="TH SarabunPSK" w:hAnsi="TH SarabunPSK" w:cs="TH SarabunPSK" w:hint="cs"/>
          <w:sz w:val="32"/>
          <w:szCs w:val="32"/>
          <w:cs/>
        </w:rPr>
        <w:t xml:space="preserve"> สามารถรับค่าได้</w:t>
      </w:r>
      <w:r w:rsidR="000402A4">
        <w:rPr>
          <w:rFonts w:ascii="TH SarabunPSK" w:hAnsi="TH SarabunPSK" w:cs="TH SarabunPSK"/>
          <w:sz w:val="32"/>
          <w:szCs w:val="32"/>
        </w:rPr>
        <w:t xml:space="preserve"> 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จากนั้นจะนำข้อมูลไปประมวลผลเพื่อสร้างแบบจำลองข้อมูลสำหรับการคาดการณ์ข้อมูลในอนาคต</w:t>
      </w:r>
      <w:r w:rsidR="000402A4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402A4">
        <w:rPr>
          <w:rFonts w:ascii="TH SarabunPSK" w:hAnsi="TH SarabunPSK" w:cs="TH SarabunPSK"/>
          <w:sz w:val="32"/>
          <w:szCs w:val="32"/>
        </w:rPr>
        <w:t xml:space="preserve"> Supervised</w:t>
      </w:r>
      <w:r w:rsidR="000402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02A4">
        <w:rPr>
          <w:rFonts w:ascii="TH SarabunPSK" w:hAnsi="TH SarabunPSK" w:cs="TH SarabunPSK"/>
          <w:sz w:val="32"/>
          <w:szCs w:val="32"/>
        </w:rPr>
        <w:t>Machine Learning</w:t>
      </w:r>
    </w:p>
    <w:p w14:paraId="36B0E9A4" w14:textId="5243160C" w:rsidR="00877607" w:rsidRPr="00B92E61" w:rsidRDefault="00877607" w:rsidP="00877607">
      <w:pPr>
        <w:rPr>
          <w:rFonts w:ascii="TH SarabunPSK" w:hAnsi="TH SarabunPSK" w:cs="TH SarabunPSK" w:hint="cs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เพื่อหา</w:t>
      </w:r>
      <w:r w:rsidR="007734C4">
        <w:rPr>
          <w:rFonts w:ascii="TH SarabunPSK" w:hAnsi="TH SarabunPSK" w:cs="TH SarabunPSK" w:hint="cs"/>
          <w:sz w:val="32"/>
          <w:szCs w:val="32"/>
          <w:cs/>
        </w:rPr>
        <w:t xml:space="preserve">ค่าประสิทธิภาพในการคัดแยกประเภทวัสดุของขวดโดยวิเคราะห์ข้อมูลจาก </w:t>
      </w:r>
      <w:r w:rsidR="007734C4">
        <w:rPr>
          <w:rFonts w:ascii="TH SarabunPSK" w:hAnsi="TH SarabunPSK" w:cs="TH SarabunPSK"/>
          <w:sz w:val="32"/>
          <w:szCs w:val="32"/>
        </w:rPr>
        <w:t xml:space="preserve">Near Infrared Spectroscopy </w:t>
      </w:r>
      <w:r w:rsidR="007734C4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7734C4">
        <w:rPr>
          <w:rFonts w:ascii="TH SarabunPSK" w:hAnsi="TH SarabunPSK" w:cs="TH SarabunPSK"/>
          <w:sz w:val="32"/>
          <w:szCs w:val="32"/>
        </w:rPr>
        <w:t xml:space="preserve"> Supervised</w:t>
      </w:r>
      <w:r w:rsidR="007734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734C4">
        <w:rPr>
          <w:rFonts w:ascii="TH SarabunPSK" w:hAnsi="TH SarabunPSK" w:cs="TH SarabunPSK"/>
          <w:sz w:val="32"/>
          <w:szCs w:val="32"/>
        </w:rPr>
        <w:t>Machine Learning</w:t>
      </w:r>
    </w:p>
    <w:p w14:paraId="29BE92B9" w14:textId="34F5352F" w:rsidR="000402A4" w:rsidRDefault="00877607" w:rsidP="00877607">
      <w:pPr>
        <w:rPr>
          <w:rFonts w:ascii="TH SarabunPSK" w:hAnsi="TH SarabunPSK" w:cs="TH SarabunPSK" w:hint="cs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ตัวแปรต้น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02A4">
        <w:rPr>
          <w:rFonts w:ascii="TH SarabunPSK" w:hAnsi="TH SarabunPSK" w:cs="TH SarabunPSK" w:hint="cs"/>
          <w:sz w:val="32"/>
          <w:szCs w:val="32"/>
          <w:cs/>
        </w:rPr>
        <w:t xml:space="preserve">จำนวนขวดในแต่ละประเภทที่ใช้ทดลอง, จำนวนครั้งในการเก็บข้อมูล, ตำแหน่งการติดตั้งเซ็นเซอร์ และตำแหน่งการวางขวด </w:t>
      </w:r>
    </w:p>
    <w:p w14:paraId="570095A9" w14:textId="77777777" w:rsidR="00877607" w:rsidRDefault="00877607" w:rsidP="00877607">
      <w:pPr>
        <w:rPr>
          <w:rFonts w:ascii="TH SarabunPSK" w:hAnsi="TH SarabunPSK" w:cs="TH SarabunPSK" w:hint="cs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ตัวแปรตาม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ระยะ</w:t>
      </w:r>
      <w:r>
        <w:rPr>
          <w:rFonts w:ascii="TH SarabunPSK" w:hAnsi="TH SarabunPSK" w:cs="TH SarabunPSK" w:hint="cs"/>
          <w:sz w:val="32"/>
          <w:szCs w:val="32"/>
          <w:cs/>
        </w:rPr>
        <w:t>ในแนวดิ่งเมื่อเทียบกับพื้นที่ใช้วางขวด</w:t>
      </w:r>
    </w:p>
    <w:p w14:paraId="198EB07A" w14:textId="4C7A52F4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ตัวแปรควบคุม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ลักษณะขวดพลาสติก (ขวดมิเนเร่ปริมาตร 330 </w:t>
      </w:r>
      <w:r w:rsidRPr="00B92E61">
        <w:rPr>
          <w:rFonts w:ascii="TH SarabunPSK" w:hAnsi="TH SarabunPSK" w:cs="TH SarabunPSK" w:hint="cs"/>
          <w:sz w:val="32"/>
          <w:szCs w:val="32"/>
        </w:rPr>
        <w:t>ml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), ปริมาตรน้ำในขวดพลาสติก, เซ็นเซอร์ และสายพาน</w:t>
      </w:r>
    </w:p>
    <w:p w14:paraId="1214ED39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สมมติฐาน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ระยะห่างที่เกิน 25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เซ็นเซอร์จะไม่สามารถตรวจสอบน้ำในขวดพลาสติกได้ (ตาม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spec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ของเซ็นเซอร์) </w:t>
      </w:r>
    </w:p>
    <w:p w14:paraId="47DD6053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ขั้นตอนการทดลอง</w:t>
      </w:r>
    </w:p>
    <w:p w14:paraId="12C527F9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1. ปรับระยะห่างระหว่างเซ็นเซอร์ตามที่กำหนดไว้ (0, 1, 2, 3, 4, 5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09B2A70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lastRenderedPageBreak/>
        <w:t>2. นำขวดพลาสติกที่น้ำมีน้ำเต็มขวดมาวางเป็นสายพาน</w:t>
      </w:r>
    </w:p>
    <w:p w14:paraId="4BB7E04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3. ดันขวดพลาสติกให้ไหลตามสายพานแล้วผ่านเซ็นเซอร์ครบทุกส่วนของขวดพลาสติก</w:t>
      </w:r>
    </w:p>
    <w:p w14:paraId="68230816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4. ทำซ้ำ 3 ครั้ง แล้วเริ่มขั้นตอน 1 ใหม่พร้อมเปลี่ยนระยะห่าง</w:t>
      </w:r>
    </w:p>
    <w:p w14:paraId="22FA121B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5. บันทึกผลการทดลอง</w:t>
      </w:r>
    </w:p>
    <w:p w14:paraId="6E954EAD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</w:tblGrid>
      <w:tr w:rsidR="00877607" w:rsidRPr="00B92E61" w14:paraId="09A52505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BFBFBF" w:themeFill="background1" w:themeFillShade="BF"/>
          </w:tcPr>
          <w:p w14:paraId="70F83DE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ระยะห่าง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7E6AC47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1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6100007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581DC89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ครั้งที่3</w:t>
            </w:r>
          </w:p>
        </w:tc>
      </w:tr>
      <w:tr w:rsidR="00877607" w:rsidRPr="00B92E61" w14:paraId="1C15E5E5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1F89F45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 xml:space="preserve"> mm</w:t>
            </w:r>
          </w:p>
        </w:tc>
        <w:tc>
          <w:tcPr>
            <w:tcW w:w="1803" w:type="dxa"/>
          </w:tcPr>
          <w:p w14:paraId="0A6F073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6075AF5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1DD5547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8354309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0F21506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1 mm</w:t>
            </w:r>
          </w:p>
        </w:tc>
        <w:tc>
          <w:tcPr>
            <w:tcW w:w="1803" w:type="dxa"/>
          </w:tcPr>
          <w:p w14:paraId="0C16E4A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654D9A1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6D1DB85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6C5316C3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1E5985E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2 mm</w:t>
            </w:r>
          </w:p>
        </w:tc>
        <w:tc>
          <w:tcPr>
            <w:tcW w:w="1803" w:type="dxa"/>
          </w:tcPr>
          <w:p w14:paraId="6B732D1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3C957EF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4E3542D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1057BA16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4A9D280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3 mm</w:t>
            </w:r>
          </w:p>
        </w:tc>
        <w:tc>
          <w:tcPr>
            <w:tcW w:w="1803" w:type="dxa"/>
          </w:tcPr>
          <w:p w14:paraId="0A168C9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1E1D094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5AF8A82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2EEE3C4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108A904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4 mm</w:t>
            </w:r>
          </w:p>
        </w:tc>
        <w:tc>
          <w:tcPr>
            <w:tcW w:w="1803" w:type="dxa"/>
          </w:tcPr>
          <w:p w14:paraId="2ECD7C5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1C27BDD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3BAACFB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5C91D4A9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41A4929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5 mm</w:t>
            </w:r>
          </w:p>
        </w:tc>
        <w:tc>
          <w:tcPr>
            <w:tcW w:w="1803" w:type="dxa"/>
          </w:tcPr>
          <w:p w14:paraId="6198BA7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1803" w:type="dxa"/>
          </w:tcPr>
          <w:p w14:paraId="3B37557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1803" w:type="dxa"/>
          </w:tcPr>
          <w:p w14:paraId="54D7242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</w:tbl>
    <w:p w14:paraId="61984CF5" w14:textId="77777777" w:rsidR="00877607" w:rsidRPr="00B92E61" w:rsidRDefault="00877607" w:rsidP="00877607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ACD2C9F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สรุปและวิเคราะห์ผลการทดลอง</w:t>
      </w:r>
    </w:p>
    <w:p w14:paraId="1C358C88" w14:textId="77777777" w:rsidR="00877607" w:rsidRPr="00B92E61" w:rsidRDefault="00877607" w:rsidP="00877607">
      <w:pPr>
        <w:ind w:firstLine="720"/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จากผลการทดลองพบว่าเซ็นเซอร์ต้องมีระยะห่างจากสายพานมากที่สุด 4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ถึงจะสามารถตรวจสอบว่าขวดพลาสติกมีน้ำภายในได้ โดยเมื่อนำผลลัพธ์ที่ได้นั้นมาเปรียบเทียบกับสมมติฐานซึ่งตั้งจาก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spec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ของเซ็นเซอร์จะแสดงให้เห็นว่าระยะห่างที่ใช้งานได้ของเซ็นเซอร์นั้นไม่เป็นไปตาม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spec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Datasheet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ของเซ็นเซอร์</w:t>
      </w:r>
    </w:p>
    <w:p w14:paraId="4D5CFCCC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การทดลองที่ 2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ทดสอบหาปริมาตรน้ำน้อยที่สุดในขวดพลาสติกที่สามารถตรวจสอบได้เมื่อมีระยะห่างระหว่างเซ็นเซอร์กับสายพานอยู่ที่ 4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</w:p>
    <w:p w14:paraId="035AEB37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 xml:space="preserve">จากการทดลองที่ 1 พบว่าระยะมากที่สุดที่เซ็นเซอร์สามารถใช้งานได้คือ 4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(+1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จากความหนาสายพาน) ซึ่งในการทดลองที่ 1 จะใช้น้ำเต็มขวด ดังนั้นในการทดลองจึงจะเป็นการหาว่าปริมาตรน้ำที่น้อยที่สุดมีค่าเท่าไหร่ โดยจะเปรียบเทียบเป็นเปอร์เซ็นต์เนื่องจากมีขวดหลากหลายขนาดที่ต้องทำการตรวจสอบ</w:t>
      </w:r>
    </w:p>
    <w:p w14:paraId="51FE4CEF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เพื่อหาปริมาตรน้ำน้อยที่สุดในขวดพลาสติกที่สามารถตรวจสอบได้</w:t>
      </w:r>
    </w:p>
    <w:p w14:paraId="23DA5042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ตัวแปรต้น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เปอร์เซ็นต์ของปริมาตรน้ำในขวดพลาสติก</w:t>
      </w:r>
    </w:p>
    <w:p w14:paraId="0945A8E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ตัวแปรตาม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 ความสามารถในการตรวจสอบน้ำในขวดพลาสติกของเซ็นเซอร์ (เจอ-ไม่เจอ)</w:t>
      </w:r>
    </w:p>
    <w:p w14:paraId="506C7C5B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ตัวแปรควบคุม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ลักษณะขวดพลาสติก (ขวดมิเนเร่ปริมาตร 330 </w:t>
      </w:r>
      <w:r w:rsidRPr="00B92E61">
        <w:rPr>
          <w:rFonts w:ascii="TH SarabunPSK" w:hAnsi="TH SarabunPSK" w:cs="TH SarabunPSK" w:hint="cs"/>
          <w:sz w:val="32"/>
          <w:szCs w:val="32"/>
        </w:rPr>
        <w:t>ml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), ระยะห่างระหว่างเซ็นเซอร์กับสายพานอยู่ที่ 4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, เซ็นเซอร์ และสายพาน</w:t>
      </w:r>
    </w:p>
    <w:p w14:paraId="6CEB86DF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สมมติฐาน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คิดว่าปริมาตรของน้ำน้อยที่สุดที่เซ็นเซอร์สามารถตรวจสอบได้คือ 5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ของปริมาตรขวดพลาสติก (ประมาณจากปริมาตรน้ำที่ทำให้น้ำนองเต็มพื้นผิวขวดเมื่อวางนอน)</w:t>
      </w:r>
    </w:p>
    <w:p w14:paraId="22A214B8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ขั้นตอนการทดลอง</w:t>
      </w:r>
    </w:p>
    <w:p w14:paraId="3F01AC7D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1. เปลี่ยนปริมาตรน้ำภายในขวดพลาสติก (</w:t>
      </w:r>
      <w:r w:rsidRPr="00B92E61">
        <w:rPr>
          <w:rFonts w:ascii="TH SarabunPSK" w:hAnsi="TH SarabunPSK" w:cs="TH SarabunPSK" w:hint="cs"/>
          <w:sz w:val="32"/>
          <w:szCs w:val="32"/>
        </w:rPr>
        <w:t>3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%, 25%, 20%, 15%) </w:t>
      </w:r>
    </w:p>
    <w:p w14:paraId="3E43027D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2. นำขวดพลาสติกมาวางเป็นสายพาน</w:t>
      </w:r>
    </w:p>
    <w:p w14:paraId="2BC34F67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3. ดันขวดพลาสติกให้ไหลตามสายพานแล้วผ่านเซ็นเซอร์ครบทุกส่วนของขวดพลาสติก</w:t>
      </w:r>
    </w:p>
    <w:p w14:paraId="7EC9DBA9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4. ทำซ้ำ 3 ครั้ง แล้วเริ่มขั้นตอน 1 ใหม่พร้อมเปลี่ยนปริมาตรน้ำภายในขวดพลาสติก</w:t>
      </w:r>
    </w:p>
    <w:p w14:paraId="20FCD9E8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5. บันทึกผลการทดลอง</w:t>
      </w:r>
    </w:p>
    <w:p w14:paraId="1F406855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</w:tblGrid>
      <w:tr w:rsidR="00877607" w:rsidRPr="00B92E61" w14:paraId="051DAA2E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BFBFBF" w:themeFill="background1" w:themeFillShade="BF"/>
          </w:tcPr>
          <w:p w14:paraId="04EF508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ปริมาตรน้ำ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6BF242F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1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47FF960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803" w:type="dxa"/>
            <w:shd w:val="clear" w:color="auto" w:fill="BFBFBF" w:themeFill="background1" w:themeFillShade="BF"/>
          </w:tcPr>
          <w:p w14:paraId="332A9ED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ครั้งที่3</w:t>
            </w:r>
          </w:p>
        </w:tc>
      </w:tr>
      <w:tr w:rsidR="00877607" w:rsidRPr="00B92E61" w14:paraId="51DEDEAB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5E16600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</w:p>
        </w:tc>
        <w:tc>
          <w:tcPr>
            <w:tcW w:w="1803" w:type="dxa"/>
          </w:tcPr>
          <w:p w14:paraId="1B6EEB0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093B100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39E2EE5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73E39515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6E11162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25%</w:t>
            </w:r>
          </w:p>
        </w:tc>
        <w:tc>
          <w:tcPr>
            <w:tcW w:w="1803" w:type="dxa"/>
          </w:tcPr>
          <w:p w14:paraId="208B62F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1E61136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0D32E0B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15638B55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7CDB473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20%</w:t>
            </w:r>
          </w:p>
        </w:tc>
        <w:tc>
          <w:tcPr>
            <w:tcW w:w="1803" w:type="dxa"/>
          </w:tcPr>
          <w:p w14:paraId="03478A6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6A957CA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</w:tcPr>
          <w:p w14:paraId="03DB76A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40224A42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F2F2F2" w:themeFill="background1" w:themeFillShade="F2"/>
          </w:tcPr>
          <w:p w14:paraId="26E50B3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15%</w:t>
            </w:r>
          </w:p>
        </w:tc>
        <w:tc>
          <w:tcPr>
            <w:tcW w:w="1803" w:type="dxa"/>
          </w:tcPr>
          <w:p w14:paraId="3BEC979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1803" w:type="dxa"/>
          </w:tcPr>
          <w:p w14:paraId="7E8189A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1803" w:type="dxa"/>
          </w:tcPr>
          <w:p w14:paraId="4A8A8BC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</w:tbl>
    <w:p w14:paraId="7E87997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</w:p>
    <w:p w14:paraId="33169197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สรุปและวิเคราะห์ผลการทดลอง</w:t>
      </w:r>
    </w:p>
    <w:p w14:paraId="03DC2C58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>จากผลการทดลองพบว่าปริมาตรน้ำที่น้อยที่สุดที่เซ็นเซอร์สามารถตรวจสอบน้ำภายในขวดพลาสติกได้อยู่ที่ 20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ของปริมาตรขวดทั้งหมด ซึ่งมากกว่าที่ตั้งสมมติฐานไว้อยู่มาก และเมื่อเปรียบเทียบน้ำปริมาตรนี้ในขวดขนาดต่าง ๆ พบว่าน้ำนั้นมีมากเกินเกณฑ์การรับซื้อของทางร้านรับซื้อ ดังนั้นแสดงว่าระยะห่างที่ 4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นั้นมากเกินไปจนทำให้เซ็นเซอร์ไม่สามารถตรวจสอบน้ำภายในขวดพลาสติกได้ตามที่ต้องการ</w:t>
      </w:r>
    </w:p>
    <w:p w14:paraId="309DE152" w14:textId="77777777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21C0A9C" wp14:editId="68CFF349">
            <wp:extent cx="5021580" cy="2621280"/>
            <wp:effectExtent l="0" t="0" r="7620" b="7620"/>
            <wp:docPr id="1" name="Picture 1" descr="A group of bottles on a coun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bottles on a counter&#10;&#10;Description automatically generated with low confidence"/>
                    <pic:cNvPicPr/>
                  </pic:nvPicPr>
                  <pic:blipFill rotWithShape="1">
                    <a:blip r:embed="rId4"/>
                    <a:srcRect l="7977" t="28546" r="4409" b="10461"/>
                    <a:stretch/>
                  </pic:blipFill>
                  <pic:spPr bwMode="auto">
                    <a:xfrm>
                      <a:off x="0" y="0"/>
                      <a:ext cx="502158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9C6DB" w14:textId="77777777" w:rsidR="00877607" w:rsidRPr="00B92E61" w:rsidRDefault="00877607" w:rsidP="00877607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3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น้ำปริมาตร 20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ในขวดขนาดต่าง ๆ</w:t>
      </w:r>
    </w:p>
    <w:p w14:paraId="44AE7EA6" w14:textId="77777777" w:rsidR="00877607" w:rsidRPr="00B92E61" w:rsidRDefault="00877607" w:rsidP="00877607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53D7DE5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</w:p>
    <w:p w14:paraId="5313A0F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การทดลองที่ 3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ทดสอบหาปริมาตรน้ำน้อยที่สุดในขวดพลาสติกที่สามารถตรวจสอบได้เมื่อมีระยะห่างระหว่างเซ็นเซอร์กับสายพานอยู่ที่ 0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</w:p>
    <w:p w14:paraId="33141235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>เนื่องจากในการทดลองที่ 2 พบว่าปริมาตรที่น้อยที่สุดที่ใช้ได้อยู่ที่ 20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ของปริมาตรขวดพลาสติก ซึ่งไม่เพียงพอต่อความต้องการ ดังนั้นในการทดลองจึงจะเลือกใช้ระยะห่างที่สั้นที่สุดคือ 0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เพื่อหาปริมาตรที่น้อยที่สุดแทน และในการทดลองนี้จะมีการเพิ่มประเภทของขวดที่ใช้ในการทดลองเนื่องจากต้องการความครอบคลุมขวดขนาดเล็กที่มากขึ้น ซึ่งจะใช้ขวดเป็น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มิเนเร่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330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ml,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กาโตะ 320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ml,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คาลพิสแลคโตะ 330 </w:t>
      </w:r>
      <w:r w:rsidRPr="00B92E61">
        <w:rPr>
          <w:rFonts w:ascii="TH SarabunPSK" w:hAnsi="TH SarabunPSK" w:cs="TH SarabunPSK" w:hint="cs"/>
          <w:sz w:val="32"/>
          <w:szCs w:val="32"/>
        </w:rPr>
        <w:t>ml</w:t>
      </w:r>
    </w:p>
    <w:p w14:paraId="240B3E3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เพื่อหาปริมาตรน้ำน้อยที่สุดในขวดพลาสติกที่สามารถตรวจสอบได้</w:t>
      </w:r>
    </w:p>
    <w:p w14:paraId="5E5F92D5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ตัวแปรต้น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เปอร์เซ็นต์ของปริมาตรน้ำในขวดพลาสติก</w:t>
      </w:r>
    </w:p>
    <w:p w14:paraId="1390EC1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ตัวแปรตาม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 ความสามารถในการตรวจสอบน้ำในขวดพลาสติกของเซ็นเซอร์ (เจอ-ไม่เจอ)</w:t>
      </w:r>
    </w:p>
    <w:p w14:paraId="39BD173A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ตัวแปรควบคุม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ลักษณะขวดพลาสติก, ระยะห่างระหว่างเซ็นเซอร์กับสายพานอยู่ที่ 0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, เซ็นเซอร์ และสายพาน</w:t>
      </w:r>
    </w:p>
    <w:p w14:paraId="2630D7C0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สมมติฐาน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คิดว่าปริมาตรของน้ำน้อยที่สุดที่เซ็นเซอร์สามารถตรวจสอบได้คือ 20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ของปริมาตรขวดพลาสติก (จากการทดลองที่ 2)</w:t>
      </w:r>
    </w:p>
    <w:p w14:paraId="3AD1A5C2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ขั้นตอนการทดลอง</w:t>
      </w:r>
    </w:p>
    <w:p w14:paraId="17D0E87C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1. เปลี่ยนปริมาตรน้ำภายในขวดพลาสติก (20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%,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10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%,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5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%, 3%, 2%, 1%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ที่ความถี่ในช่วงหลังไม่เท่ากันเนื่องจากต้องการความละเอียดที่มากขึ้น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) </w:t>
      </w:r>
    </w:p>
    <w:p w14:paraId="44738AD4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2. นำขวดพลาสติกมาวางเป็นสายพาน</w:t>
      </w:r>
    </w:p>
    <w:p w14:paraId="1FA1C02F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3. ดันขวดพลาสติกให้ไหลตามสายพานแล้วผ่านเซ็นเซอร์ครบทุกส่วนของขวดพลาสติก</w:t>
      </w:r>
    </w:p>
    <w:p w14:paraId="1B568466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4. ทำซ้ำ 3 ครั้งกับขวดทั้ง 3 ประเภท แล้วเริ่มขั้นตอน 1 ใหม่พร้อมเปลี่ยนปริมาตรน้ำภายในขวดพลาสติก</w:t>
      </w:r>
    </w:p>
    <w:p w14:paraId="6121EEC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5. บันทึกผลการทดลอง</w:t>
      </w:r>
    </w:p>
    <w:p w14:paraId="6DD3460D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77607" w:rsidRPr="00B92E61" w14:paraId="25CC0612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6A6A6" w:themeFill="background1" w:themeFillShade="A6"/>
          </w:tcPr>
          <w:p w14:paraId="5D334C2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ปริมาตรน้ำ</w:t>
            </w:r>
          </w:p>
        </w:tc>
        <w:tc>
          <w:tcPr>
            <w:tcW w:w="1803" w:type="dxa"/>
            <w:shd w:val="clear" w:color="auto" w:fill="A6A6A6" w:themeFill="background1" w:themeFillShade="A6"/>
          </w:tcPr>
          <w:p w14:paraId="13FDF9B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ประเภทขวด</w:t>
            </w:r>
          </w:p>
        </w:tc>
        <w:tc>
          <w:tcPr>
            <w:tcW w:w="1803" w:type="dxa"/>
            <w:shd w:val="clear" w:color="auto" w:fill="A6A6A6" w:themeFill="background1" w:themeFillShade="A6"/>
          </w:tcPr>
          <w:p w14:paraId="1162CBF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1</w:t>
            </w:r>
          </w:p>
        </w:tc>
        <w:tc>
          <w:tcPr>
            <w:tcW w:w="1803" w:type="dxa"/>
            <w:shd w:val="clear" w:color="auto" w:fill="A6A6A6" w:themeFill="background1" w:themeFillShade="A6"/>
          </w:tcPr>
          <w:p w14:paraId="163853D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804" w:type="dxa"/>
            <w:shd w:val="clear" w:color="auto" w:fill="A6A6A6" w:themeFill="background1" w:themeFillShade="A6"/>
          </w:tcPr>
          <w:p w14:paraId="09F5626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 3</w:t>
            </w:r>
          </w:p>
        </w:tc>
      </w:tr>
      <w:tr w:rsidR="00877607" w:rsidRPr="00B92E61" w14:paraId="03C3A876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1F11AA6C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</w:p>
        </w:tc>
      </w:tr>
      <w:tr w:rsidR="00877607" w:rsidRPr="00B92E61" w14:paraId="245D85BE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04226554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3695EC4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30974D4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377D11B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541E2AD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32E631D0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32E0A07E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6E79CCC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51B1C15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2B51FDC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0382258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032261CD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4411D1E1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7AAD6BF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6A14E58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3EB59E5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588861F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1A82D23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590EA3A1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</w:p>
        </w:tc>
      </w:tr>
      <w:tr w:rsidR="00877607" w:rsidRPr="00B92E61" w14:paraId="14106415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4BD8536F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45059A3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02FB435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7C5271D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01E6F34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40AA6B08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53DC3952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428FD86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236DCA8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4600429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13084E2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638B369D" w14:textId="77777777" w:rsidTr="001A1A1B">
        <w:trPr>
          <w:trHeight w:val="389"/>
          <w:jc w:val="center"/>
        </w:trPr>
        <w:tc>
          <w:tcPr>
            <w:tcW w:w="1803" w:type="dxa"/>
            <w:shd w:val="clear" w:color="auto" w:fill="auto"/>
          </w:tcPr>
          <w:p w14:paraId="64D8F556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7248BF8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6BE79AD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2F2C285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4C152DC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18BF12CE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6EBB0BC2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5%</w:t>
            </w:r>
          </w:p>
        </w:tc>
      </w:tr>
      <w:tr w:rsidR="00877607" w:rsidRPr="00B92E61" w14:paraId="79DB8AD8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75413017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60DED89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60280AF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7B39BE6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714B893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0CBCE426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766A8384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6F44535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2B3D27B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6429508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2002211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084BED6C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45894964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3ED1550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7FB79CE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420AF59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397CEAE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055A2FC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63DFEB60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3%</w:t>
            </w:r>
          </w:p>
        </w:tc>
      </w:tr>
      <w:tr w:rsidR="00877607" w:rsidRPr="00B92E61" w14:paraId="2DEA25FE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105A609C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763909F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053FA1D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7530AAF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671BBB3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320A9329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0AC0422A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0CB7044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642BC20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7DC057A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56EF367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6076CF33" w14:textId="77777777" w:rsidTr="001A1A1B">
        <w:trPr>
          <w:trHeight w:val="389"/>
          <w:jc w:val="center"/>
        </w:trPr>
        <w:tc>
          <w:tcPr>
            <w:tcW w:w="1803" w:type="dxa"/>
            <w:shd w:val="clear" w:color="auto" w:fill="auto"/>
          </w:tcPr>
          <w:p w14:paraId="5ABC4A62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047E7E2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03BB3F6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417BBE4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433EEF8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636FFCE5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48F7BF3A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2%</w:t>
            </w:r>
          </w:p>
        </w:tc>
      </w:tr>
      <w:tr w:rsidR="00877607" w:rsidRPr="00B92E61" w14:paraId="4151B2E4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5A45BB73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403517F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4FE491B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0EB68AB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0BF4970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3AA02D6E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7648B123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5DC0838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3D82969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55D8738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6BD3E25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3599B03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2DFBA36A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29B8D3C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32A2457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164F2EC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76C29EF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74BDDAA6" w14:textId="77777777" w:rsidTr="001A1A1B">
        <w:trPr>
          <w:trHeight w:val="388"/>
          <w:jc w:val="center"/>
        </w:trPr>
        <w:tc>
          <w:tcPr>
            <w:tcW w:w="9016" w:type="dxa"/>
            <w:gridSpan w:val="5"/>
            <w:shd w:val="clear" w:color="auto" w:fill="BFBFBF" w:themeFill="background1" w:themeFillShade="BF"/>
          </w:tcPr>
          <w:p w14:paraId="3F9C92F0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1%</w:t>
            </w:r>
          </w:p>
        </w:tc>
      </w:tr>
      <w:tr w:rsidR="00877607" w:rsidRPr="00B92E61" w14:paraId="522F3286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327A0DDD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0F729EF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มิเนเร่</w:t>
            </w:r>
          </w:p>
        </w:tc>
        <w:tc>
          <w:tcPr>
            <w:tcW w:w="1803" w:type="dxa"/>
            <w:shd w:val="clear" w:color="auto" w:fill="auto"/>
          </w:tcPr>
          <w:p w14:paraId="3B4A499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1803" w:type="dxa"/>
            <w:shd w:val="clear" w:color="auto" w:fill="auto"/>
          </w:tcPr>
          <w:p w14:paraId="2BF6257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1D07E02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10917DAE" w14:textId="77777777" w:rsidTr="001A1A1B">
        <w:trPr>
          <w:trHeight w:val="388"/>
          <w:jc w:val="center"/>
        </w:trPr>
        <w:tc>
          <w:tcPr>
            <w:tcW w:w="1803" w:type="dxa"/>
            <w:shd w:val="clear" w:color="auto" w:fill="auto"/>
          </w:tcPr>
          <w:p w14:paraId="77B23045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09F2AEF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กาโตะ</w:t>
            </w:r>
          </w:p>
        </w:tc>
        <w:tc>
          <w:tcPr>
            <w:tcW w:w="1803" w:type="dxa"/>
            <w:shd w:val="clear" w:color="auto" w:fill="auto"/>
          </w:tcPr>
          <w:p w14:paraId="3E301DB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56F0CE5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6F28F02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7D7B1583" w14:textId="77777777" w:rsidTr="001A1A1B">
        <w:trPr>
          <w:trHeight w:val="389"/>
          <w:jc w:val="center"/>
        </w:trPr>
        <w:tc>
          <w:tcPr>
            <w:tcW w:w="1803" w:type="dxa"/>
            <w:shd w:val="clear" w:color="auto" w:fill="auto"/>
          </w:tcPr>
          <w:p w14:paraId="388F4591" w14:textId="77777777" w:rsidR="00877607" w:rsidRPr="00B92E61" w:rsidRDefault="00877607" w:rsidP="001A1A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803" w:type="dxa"/>
            <w:shd w:val="clear" w:color="auto" w:fill="auto"/>
          </w:tcPr>
          <w:p w14:paraId="6B6C9ED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คาลพิสแลคโตะ</w:t>
            </w:r>
          </w:p>
        </w:tc>
        <w:tc>
          <w:tcPr>
            <w:tcW w:w="1803" w:type="dxa"/>
            <w:shd w:val="clear" w:color="auto" w:fill="auto"/>
          </w:tcPr>
          <w:p w14:paraId="4116B62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3" w:type="dxa"/>
            <w:shd w:val="clear" w:color="auto" w:fill="auto"/>
          </w:tcPr>
          <w:p w14:paraId="1F56255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1804" w:type="dxa"/>
            <w:shd w:val="clear" w:color="auto" w:fill="auto"/>
          </w:tcPr>
          <w:p w14:paraId="46E2950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</w:tbl>
    <w:p w14:paraId="75F52DBC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</w:p>
    <w:p w14:paraId="59E87BE8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สรุปและวิเคราะห์ผลการทดลอง</w:t>
      </w:r>
    </w:p>
    <w:p w14:paraId="46E661CD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</w:rPr>
        <w:tab/>
      </w:r>
      <w:r w:rsidRPr="00B92E61">
        <w:rPr>
          <w:rFonts w:ascii="TH SarabunPSK" w:hAnsi="TH SarabunPSK" w:cs="TH SarabunPSK" w:hint="cs"/>
          <w:sz w:val="32"/>
          <w:szCs w:val="32"/>
          <w:cs/>
        </w:rPr>
        <w:t>จากผลการทดลองพบว่าปริมาตรน้ำที่น้อยที่สุดที่เซ็นเซอร์สามารถตรวจสอบขวดทั้ง 3 ประเภทได้คือ 2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ของปริมาตรขวด ซึ่งเป็นปริมาตรที่แตกต่างจากการทดลองที่ 2 เป็นอย่างมาก และนอกจากนี้เมื่อลองดูที่ปริมาตร 1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จะพบว่ามีเพียงขวดมิเนเร่เท่านั้นที่ไม่สามารถตรวจสอบได้ ซึ่งคิดว่าน่าจะมาจากปัญหาเรื่องรูปทรงของขวดที่แตกต่างกันส่งผลต่อการกระจุกตัวของน้ำภายในขวดซึ่งขวดมิเนเร่นั้นทำให้น้ำกระจุกตัวได้น้อยกว่าขวด 2 แบบที่เหลือ</w:t>
      </w:r>
    </w:p>
    <w:p w14:paraId="0F42CC3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 xml:space="preserve">และได้ทำการลองเปลี่ยนระยะห่างเพิ่มเป็น 1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ดูพบว่าเซ็นเซอร์นั้นไม่สามารถตรวจสอบน้ำภายในขวดได้ ดังนั้นจึงสรุปได้ว่าหากต้องการตรวจสอบน้ำปริมาตรมากกว่า 2</w:t>
      </w:r>
      <w:r w:rsidRPr="00B92E61">
        <w:rPr>
          <w:rFonts w:ascii="TH SarabunPSK" w:hAnsi="TH SarabunPSK" w:cs="TH SarabunPSK" w:hint="cs"/>
          <w:sz w:val="32"/>
          <w:szCs w:val="32"/>
        </w:rPr>
        <w:t>%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ของขวดขึ้นไปจำเป็นจะต้องติดเซ็นเซอร์ให้ชิดกับสายพาน</w:t>
      </w:r>
    </w:p>
    <w:p w14:paraId="10A2270A" w14:textId="77777777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B537F3" wp14:editId="1F30257E">
            <wp:extent cx="2461260" cy="23144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884" t="2891" r="16242" b="49958"/>
                    <a:stretch/>
                  </pic:blipFill>
                  <pic:spPr bwMode="auto">
                    <a:xfrm>
                      <a:off x="0" y="0"/>
                      <a:ext cx="2467676" cy="232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C06D2C" w14:textId="77777777" w:rsidR="00877607" w:rsidRPr="00B92E61" w:rsidRDefault="00877607" w:rsidP="00877607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4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น้ำปริมาตร 2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ในขวดขนาดเล็กทั้ง 3 ประเภท</w:t>
      </w:r>
    </w:p>
    <w:p w14:paraId="6C28EFD9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การทดลองที่ 4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การทดลองความสามารถในการตรวจสอบของเซ็นเซอร์ในขวดประเภทต่าง ๆ ตั้งแต่ขนาด 300 </w:t>
      </w:r>
      <w:r w:rsidRPr="00B92E61">
        <w:rPr>
          <w:rFonts w:ascii="TH SarabunPSK" w:hAnsi="TH SarabunPSK" w:cs="TH SarabunPSK" w:hint="cs"/>
          <w:sz w:val="32"/>
          <w:szCs w:val="32"/>
        </w:rPr>
        <w:t>ml – 1500 ml</w:t>
      </w:r>
    </w:p>
    <w:p w14:paraId="798640E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 xml:space="preserve">จากการทดลองที่ 3 ทำให้สามารถสรุปได้ว่าระยะห่างที่เหมาะสมคือ 0 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mm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และสามารถตรวจสอบน้ำได้น้อยที่สุดที่ปริมาตร 2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ของขวดขนาดเล็ก 3 ประเภท ซึ่งขอบเขตการรับขวดพลาสติกของเครื่องที่ออกแบบไว้นั้นมีช่วงที่กว้างกว่านั้นทำให้จำเป็นลองทำการทดลองกับขวดประเภทอื่น ๆ เพิ่มเติม</w:t>
      </w:r>
    </w:p>
    <w:p w14:paraId="2E73EB0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วัตถุประสงค์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เพื่อทดลองความสามารถในการตรวจสอบของเซ็นเซอร์ในขวดประเภทต่าง ๆ ตั้งแต่ขนาด 300 </w:t>
      </w:r>
      <w:r w:rsidRPr="00B92E61">
        <w:rPr>
          <w:rFonts w:ascii="TH SarabunPSK" w:hAnsi="TH SarabunPSK" w:cs="TH SarabunPSK" w:hint="cs"/>
          <w:sz w:val="32"/>
          <w:szCs w:val="32"/>
        </w:rPr>
        <w:t>ml – 1500 ml</w:t>
      </w:r>
    </w:p>
    <w:p w14:paraId="300D408B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ตัวแปรต้น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ประเภทของขวด และการมีน้ำ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 (2%)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หรือไม่มี</w:t>
      </w:r>
    </w:p>
    <w:p w14:paraId="0771E0C7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ตัวแปรตาม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 ความสามารถในการตรวจสอบน้ำในขวดพลาสติกของเซ็นเซอร์ (เจอ-ไม่เจอ)</w:t>
      </w:r>
    </w:p>
    <w:p w14:paraId="36C8E253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ตัวแปรควบคุม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ปริมาตรน้ำภายในขวด 2</w:t>
      </w:r>
      <w:r w:rsidRPr="00B92E61">
        <w:rPr>
          <w:rFonts w:ascii="TH SarabunPSK" w:hAnsi="TH SarabunPSK" w:cs="TH SarabunPSK" w:hint="cs"/>
          <w:sz w:val="32"/>
          <w:szCs w:val="32"/>
        </w:rPr>
        <w:t>%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, ระยะห่างระหว่างเซ็นเซอร์กับสายพานอยู่ที่ 0 </w:t>
      </w:r>
      <w:r w:rsidRPr="00B92E61">
        <w:rPr>
          <w:rFonts w:ascii="TH SarabunPSK" w:hAnsi="TH SarabunPSK" w:cs="TH SarabunPSK" w:hint="cs"/>
          <w:sz w:val="32"/>
          <w:szCs w:val="32"/>
        </w:rPr>
        <w:t>mm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, เซ็นเซอร์ และสายพาน</w:t>
      </w:r>
    </w:p>
    <w:p w14:paraId="539F4E30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สมมติฐาน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เซ็นเซอร์สามารถตรวจสอบน้ำในขวดพลาสติกได้อย่างถูกต้องทั้งหมด</w:t>
      </w:r>
    </w:p>
    <w:p w14:paraId="21875E95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ขั้นตอนการทดลอง</w:t>
      </w:r>
    </w:p>
    <w:p w14:paraId="6144371E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1. ใส่น้ำให้ได้ 2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ของปริมาตรขวดในขวดประเภทต่าง ๆ</w:t>
      </w:r>
    </w:p>
    <w:p w14:paraId="1103748F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2. นำขวดพลาสติกมาวางเป็นสายพาน</w:t>
      </w:r>
    </w:p>
    <w:p w14:paraId="4C9B52B0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3. ดันขวดพลาสติกให้ไหลตามสายพานแล้วผ่านเซ็นเซอร์ครบทุกส่วนของขวดพลาสติก</w:t>
      </w:r>
    </w:p>
    <w:p w14:paraId="7DC00160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4. ทำซ้ำ 3 ครั้งให้ครบทุกประเภท</w:t>
      </w:r>
    </w:p>
    <w:p w14:paraId="4A01BF1A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5. เทน้ำออกจากขวดให้หมด แล้วทดลองซ้ำในส่วนข้อ 2 และ 3</w:t>
      </w:r>
    </w:p>
    <w:p w14:paraId="400D32C5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>6. บันทึกผลการทดลอง</w:t>
      </w:r>
    </w:p>
    <w:p w14:paraId="55617FBD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ผลการทดลอง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547"/>
        <w:gridCol w:w="2107"/>
        <w:gridCol w:w="2181"/>
        <w:gridCol w:w="2181"/>
      </w:tblGrid>
      <w:tr w:rsidR="00877607" w:rsidRPr="00B92E61" w14:paraId="5AB8D35B" w14:textId="77777777" w:rsidTr="001A1A1B">
        <w:trPr>
          <w:jc w:val="center"/>
        </w:trPr>
        <w:tc>
          <w:tcPr>
            <w:tcW w:w="2547" w:type="dxa"/>
            <w:shd w:val="clear" w:color="auto" w:fill="A6A6A6" w:themeFill="background1" w:themeFillShade="A6"/>
          </w:tcPr>
          <w:p w14:paraId="186E5D2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ประเภทขวด</w:t>
            </w:r>
          </w:p>
        </w:tc>
        <w:tc>
          <w:tcPr>
            <w:tcW w:w="2107" w:type="dxa"/>
            <w:shd w:val="clear" w:color="auto" w:fill="A6A6A6" w:themeFill="background1" w:themeFillShade="A6"/>
          </w:tcPr>
          <w:p w14:paraId="5CF7DBA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1</w:t>
            </w:r>
          </w:p>
        </w:tc>
        <w:tc>
          <w:tcPr>
            <w:tcW w:w="2181" w:type="dxa"/>
            <w:shd w:val="clear" w:color="auto" w:fill="A6A6A6" w:themeFill="background1" w:themeFillShade="A6"/>
          </w:tcPr>
          <w:p w14:paraId="2BB1C07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 2</w:t>
            </w:r>
          </w:p>
        </w:tc>
        <w:tc>
          <w:tcPr>
            <w:tcW w:w="2181" w:type="dxa"/>
            <w:shd w:val="clear" w:color="auto" w:fill="A6A6A6" w:themeFill="background1" w:themeFillShade="A6"/>
          </w:tcPr>
          <w:p w14:paraId="5D31CE0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ครั้งที่ 3</w:t>
            </w:r>
          </w:p>
        </w:tc>
      </w:tr>
      <w:tr w:rsidR="00877607" w:rsidRPr="00B92E61" w14:paraId="7D7167DA" w14:textId="77777777" w:rsidTr="001A1A1B">
        <w:trPr>
          <w:jc w:val="center"/>
        </w:trPr>
        <w:tc>
          <w:tcPr>
            <w:tcW w:w="9016" w:type="dxa"/>
            <w:gridSpan w:val="4"/>
            <w:shd w:val="clear" w:color="auto" w:fill="BFBFBF" w:themeFill="background1" w:themeFillShade="BF"/>
          </w:tcPr>
          <w:p w14:paraId="7F911F7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มีน้ำ (2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877607" w:rsidRPr="00B92E61" w14:paraId="2C3FC077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02AA22F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กาโตะ 320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540D031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123BCE7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1B6C7E8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BD75991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24C7558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มิเนเร่ 330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0E28A35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480DFF4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5C07A1C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5EF0E259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7F93E19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คาลพิสแลคโตะ 300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67418C5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58B1811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2CB2B5B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02A70FBD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5A28602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ชามะลิอิโตเอ็น 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59FC85C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47A4776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0B84D9E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05BAAFE5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5E13835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ชาเขียวฟูจิ 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2DA1F3C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3912D87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2308052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17DF42F8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65FA87E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มิเนเร่ 750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573DA7F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7361041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6BE6FF5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4CD604D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6B18CFC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โค้ก 1000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31E7DB2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26CF940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046EAC1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1F1EF943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75F4314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น้ำมันตราดอกไม้ 1000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3414542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0AEE304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6EBE8C7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20A7A467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024D3EF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โค้ก 1500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6874F8A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6A73C24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  <w:tc>
          <w:tcPr>
            <w:tcW w:w="2181" w:type="dxa"/>
          </w:tcPr>
          <w:p w14:paraId="75F0598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เจอ</w:t>
            </w:r>
          </w:p>
        </w:tc>
      </w:tr>
      <w:tr w:rsidR="00877607" w:rsidRPr="00B92E61" w14:paraId="68E195ED" w14:textId="77777777" w:rsidTr="001A1A1B">
        <w:trPr>
          <w:jc w:val="center"/>
        </w:trPr>
        <w:tc>
          <w:tcPr>
            <w:tcW w:w="9016" w:type="dxa"/>
            <w:gridSpan w:val="4"/>
            <w:shd w:val="clear" w:color="auto" w:fill="BFBFBF" w:themeFill="background1" w:themeFillShade="BF"/>
          </w:tcPr>
          <w:p w14:paraId="5A5ACFC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ไม่มีน้ำ</w:t>
            </w:r>
          </w:p>
        </w:tc>
      </w:tr>
      <w:tr w:rsidR="00877607" w:rsidRPr="00B92E61" w14:paraId="532B27E3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31418B6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กาโตะ 320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3A8CB96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43B1112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7AEC37F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7DEF3E26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39A61BB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มิเนเร่ 330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3482E732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1CEC3239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2C4F6C0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1DCD6C75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5E302533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คาลพิสแลคโตะ 300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780FF6D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177E2DE4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5EB340E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7628E2A1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6CC6811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ชามะลิอิโตเอ็น 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16545A1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3D10869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3E08E43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400C644F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198B3EF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ชาเขียวฟูจิ 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0DFB429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7B36E29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03A0849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09A4DF1C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36710C68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มิเนเร่ 750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29F5C63A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54C26DBE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41F90796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669459FA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150FF1F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โค้ก 1000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1FC169F1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5A0A0FA7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4F074FFC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391E88AF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644CA715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น้ำมันตราดอกไม้ 1000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6BB2B39B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41A13F7D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620D73C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  <w:tr w:rsidR="00877607" w:rsidRPr="00B92E61" w14:paraId="513ABD3A" w14:textId="77777777" w:rsidTr="001A1A1B">
        <w:trPr>
          <w:jc w:val="center"/>
        </w:trPr>
        <w:tc>
          <w:tcPr>
            <w:tcW w:w="2547" w:type="dxa"/>
            <w:shd w:val="clear" w:color="auto" w:fill="F2F2F2" w:themeFill="background1" w:themeFillShade="F2"/>
          </w:tcPr>
          <w:p w14:paraId="636E65A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โค้ก 1500 </w:t>
            </w:r>
            <w:r w:rsidRPr="00B92E61">
              <w:rPr>
                <w:rFonts w:ascii="TH SarabunPSK" w:hAnsi="TH SarabunPSK" w:cs="TH SarabunPSK" w:hint="cs"/>
                <w:sz w:val="32"/>
                <w:szCs w:val="32"/>
              </w:rPr>
              <w:t>ml</w:t>
            </w:r>
          </w:p>
        </w:tc>
        <w:tc>
          <w:tcPr>
            <w:tcW w:w="2107" w:type="dxa"/>
          </w:tcPr>
          <w:p w14:paraId="1D3FC8B0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3302C0C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  <w:tc>
          <w:tcPr>
            <w:tcW w:w="2181" w:type="dxa"/>
          </w:tcPr>
          <w:p w14:paraId="0BAB99DF" w14:textId="77777777" w:rsidR="00877607" w:rsidRPr="00B92E61" w:rsidRDefault="00877607" w:rsidP="001A1A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2E61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ไม่เจอ</w:t>
            </w:r>
          </w:p>
        </w:tc>
      </w:tr>
    </w:tbl>
    <w:p w14:paraId="557A4345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  <w:cs/>
        </w:rPr>
      </w:pPr>
    </w:p>
    <w:p w14:paraId="4E7388CE" w14:textId="77777777" w:rsidR="00877607" w:rsidRPr="004B7B6E" w:rsidRDefault="00877607" w:rsidP="00877607">
      <w:pPr>
        <w:rPr>
          <w:rFonts w:ascii="TH SarabunPSK" w:hAnsi="TH SarabunPSK" w:cs="TH SarabunPSK"/>
          <w:b/>
          <w:bCs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sz w:val="32"/>
          <w:szCs w:val="32"/>
          <w:cs/>
        </w:rPr>
        <w:t>สรุปและวิเคราะห์ผลการทดลอง</w:t>
      </w:r>
    </w:p>
    <w:p w14:paraId="41541F67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>จากผลการทดลองพบว่าเซ็นเซอร์สามารถตรวจสอบน้ำภายในขวดพลาสติกทุกประเภทได้อย่างถูกต้อง โดยในส่วนของการไม่มีน้ำคือการที่เทน้ำออกจากขวดทั้งหมดแต่ยังมีน้ำเกาะขอบขวดได้ไม่จำเป็นต้องแห้งซึ่งเป็นไปตามที่ร้านรับซื้อต้องการ และในส่วนของปริมาตรน้ำ 2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นั้นทางคณะผู้จัดทำยังไม่ได้สอบถามไปทางร้านรับซื้อว่าตรงตามความต้องการพอหรือไม่ แต่ในความเห็นของทางคณะผู้จัดทำนั้นคิดว่าเพียงพอแล้วต่อการนั้นคัดแยก</w:t>
      </w:r>
    </w:p>
    <w:p w14:paraId="534580B8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sz w:val="32"/>
          <w:szCs w:val="32"/>
          <w:cs/>
        </w:rPr>
        <w:tab/>
        <w:t xml:space="preserve">โดยสรุปแล้วเซ็นเซอร์ </w:t>
      </w:r>
      <w:r w:rsidRPr="00B92E61">
        <w:rPr>
          <w:rFonts w:ascii="TH SarabunPSK" w:hAnsi="TH SarabunPSK" w:cs="TH SarabunPSK" w:hint="cs"/>
          <w:sz w:val="32"/>
          <w:szCs w:val="32"/>
        </w:rPr>
        <w:t>Capacitive Proximity</w:t>
      </w:r>
      <w:r w:rsidRPr="00B92E61">
        <w:rPr>
          <w:rFonts w:ascii="TH SarabunPSK" w:hAnsi="TH SarabunPSK" w:cs="TH SarabunPSK" w:hint="cs"/>
          <w:sz w:val="32"/>
          <w:szCs w:val="32"/>
          <w:cs/>
        </w:rPr>
        <w:t xml:space="preserve"> นั้นสามารถใช้ในการตรวจสอบน้ำภายในขวดพลาสติกได้โดยมีน้ำน้อยที่สุดที่ปริมาตร 2</w:t>
      </w:r>
      <w:r w:rsidRPr="00B92E61">
        <w:rPr>
          <w:rFonts w:ascii="TH SarabunPSK" w:hAnsi="TH SarabunPSK" w:cs="TH SarabunPSK" w:hint="cs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sz w:val="32"/>
          <w:szCs w:val="32"/>
          <w:cs/>
        </w:rPr>
        <w:t>ของปริมาตรขวด ซึ่งมีเงื่อนไขในการติดตั้งคือเซ็นเซอร์ต้องชิดกับสายพาน</w:t>
      </w:r>
    </w:p>
    <w:p w14:paraId="2C67E591" w14:textId="77777777" w:rsidR="00877607" w:rsidRPr="00B92E61" w:rsidRDefault="00877607" w:rsidP="00877607">
      <w:pPr>
        <w:rPr>
          <w:rFonts w:ascii="TH SarabunPSK" w:hAnsi="TH SarabunPSK" w:cs="TH SarabunPSK"/>
          <w:sz w:val="32"/>
          <w:szCs w:val="32"/>
        </w:rPr>
      </w:pPr>
    </w:p>
    <w:p w14:paraId="28DEB389" w14:textId="77777777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51B1FCD" wp14:editId="4C9FCAD2">
            <wp:extent cx="5731510" cy="2926080"/>
            <wp:effectExtent l="0" t="0" r="2540" b="7620"/>
            <wp:docPr id="7" name="Picture 7" descr="A picture containing text, bottle, indoor, bever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bottle, indoor, beverage&#10;&#10;Description automatically generated"/>
                    <pic:cNvPicPr/>
                  </pic:nvPicPr>
                  <pic:blipFill rotWithShape="1">
                    <a:blip r:embed="rId6"/>
                    <a:srcRect t="15248" b="16667"/>
                    <a:stretch/>
                  </pic:blipFill>
                  <pic:spPr bwMode="auto"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49AB" w14:textId="77777777" w:rsidR="00877607" w:rsidRPr="00B92E61" w:rsidRDefault="00877607" w:rsidP="00877607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5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 xml:space="preserve"> น้ำปริมาตร 2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% 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ในขวดประเภทต่าง ๆ</w:t>
      </w:r>
    </w:p>
    <w:p w14:paraId="7408CFC1" w14:textId="77777777" w:rsidR="00877607" w:rsidRPr="00B92E61" w:rsidRDefault="00877607" w:rsidP="00877607">
      <w:pPr>
        <w:keepNext/>
        <w:jc w:val="center"/>
        <w:rPr>
          <w:rFonts w:ascii="TH SarabunPSK" w:hAnsi="TH SarabunPSK" w:cs="TH SarabunPSK"/>
          <w:sz w:val="32"/>
          <w:szCs w:val="32"/>
        </w:rPr>
      </w:pPr>
      <w:r w:rsidRPr="00B92E61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34C1D7" wp14:editId="67FD2FFE">
            <wp:extent cx="5731510" cy="2720340"/>
            <wp:effectExtent l="0" t="0" r="2540" b="3810"/>
            <wp:docPr id="6" name="Picture 6" descr="A group of bottles on a shelf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bottles on a shelf&#10;&#10;Description automatically generated with low confidence"/>
                    <pic:cNvPicPr/>
                  </pic:nvPicPr>
                  <pic:blipFill rotWithShape="1">
                    <a:blip r:embed="rId7"/>
                    <a:srcRect t="19326" b="17376"/>
                    <a:stretch/>
                  </pic:blipFill>
                  <pic:spPr bwMode="auto"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70685" w14:textId="77777777" w:rsidR="00877607" w:rsidRPr="00B92E61" w:rsidRDefault="00877607" w:rsidP="00877607">
      <w:pPr>
        <w:pStyle w:val="Caption"/>
        <w:jc w:val="center"/>
        <w:rPr>
          <w:rFonts w:ascii="TH SarabunPSK" w:hAnsi="TH SarabunPSK" w:cs="TH SarabunPSK"/>
          <w:i w:val="0"/>
          <w:iCs w:val="0"/>
          <w:color w:val="auto"/>
          <w:sz w:val="32"/>
          <w:szCs w:val="32"/>
          <w:cs/>
        </w:rPr>
      </w:pP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t xml:space="preserve">รูปที่ 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begin"/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 xml:space="preserve">SEQ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รูปที่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</w:rPr>
        <w:instrText>\* ARABIC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separate"/>
      </w:r>
      <w:r w:rsidRPr="004B7B6E">
        <w:rPr>
          <w:rFonts w:ascii="TH SarabunPSK" w:hAnsi="TH SarabunPSK" w:cs="TH SarabunPSK" w:hint="cs"/>
          <w:b/>
          <w:bCs/>
          <w:i w:val="0"/>
          <w:iCs w:val="0"/>
          <w:noProof/>
          <w:color w:val="auto"/>
          <w:sz w:val="32"/>
          <w:szCs w:val="32"/>
          <w:cs/>
        </w:rPr>
        <w:t>6</w:t>
      </w:r>
      <w:r w:rsidRPr="004B7B6E">
        <w:rPr>
          <w:rFonts w:ascii="TH SarabunPSK" w:hAnsi="TH SarabunPSK" w:cs="TH SarabunPSK" w:hint="cs"/>
          <w:b/>
          <w:bCs/>
          <w:i w:val="0"/>
          <w:iCs w:val="0"/>
          <w:color w:val="auto"/>
          <w:sz w:val="32"/>
          <w:szCs w:val="32"/>
          <w:cs/>
        </w:rPr>
        <w:fldChar w:fldCharType="end"/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</w:rPr>
        <w:t xml:space="preserve"> </w:t>
      </w:r>
      <w:r w:rsidRPr="00B92E61">
        <w:rPr>
          <w:rFonts w:ascii="TH SarabunPSK" w:hAnsi="TH SarabunPSK" w:cs="TH SarabunPSK" w:hint="cs"/>
          <w:i w:val="0"/>
          <w:iCs w:val="0"/>
          <w:color w:val="auto"/>
          <w:sz w:val="32"/>
          <w:szCs w:val="32"/>
          <w:cs/>
        </w:rPr>
        <w:t>ขวดประเภทต่าง ๆ เมื่อไม่มีน้ำ</w:t>
      </w:r>
    </w:p>
    <w:p w14:paraId="723B1CAC" w14:textId="77777777" w:rsidR="00792C75" w:rsidRDefault="00792C75"/>
    <w:sectPr w:rsidR="00792C75" w:rsidSect="006B1926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607"/>
    <w:rsid w:val="000402A4"/>
    <w:rsid w:val="0058403C"/>
    <w:rsid w:val="007734C4"/>
    <w:rsid w:val="00792C75"/>
    <w:rsid w:val="00877607"/>
    <w:rsid w:val="00E57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881DC0"/>
  <w15:chartTrackingRefBased/>
  <w15:docId w15:val="{26D420A2-3C79-42E4-99F9-30976A68C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760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76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877607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1307</Words>
  <Characters>7456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THANAWAT SIRIJARUWASHTADA</dc:creator>
  <cp:keywords/>
  <dc:description/>
  <cp:lastModifiedBy>THANAWAT SIRIJARUWASHTADA</cp:lastModifiedBy>
  <cp:revision>1</cp:revision>
  <dcterms:created xsi:type="dcterms:W3CDTF">2022-12-16T05:12:00Z</dcterms:created>
  <dcterms:modified xsi:type="dcterms:W3CDTF">2022-12-16T05:36:00Z</dcterms:modified>
</cp:coreProperties>
</file>